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39722" w14:textId="77777777" w:rsidR="0053473E" w:rsidRDefault="0053473E" w:rsidP="001E3477">
      <w:pPr>
        <w:spacing w:after="0" w:line="360" w:lineRule="auto"/>
        <w:jc w:val="center"/>
        <w:rPr>
          <w:b/>
          <w:sz w:val="32"/>
          <w:szCs w:val="32"/>
        </w:rPr>
      </w:pPr>
    </w:p>
    <w:p w14:paraId="1FE9E1E0" w14:textId="77777777" w:rsidR="0053473E" w:rsidRDefault="0053473E" w:rsidP="001E3477">
      <w:pPr>
        <w:spacing w:after="0" w:line="360" w:lineRule="auto"/>
        <w:jc w:val="center"/>
        <w:rPr>
          <w:b/>
          <w:sz w:val="32"/>
          <w:szCs w:val="32"/>
        </w:rPr>
      </w:pPr>
    </w:p>
    <w:p w14:paraId="6A8AFEDA" w14:textId="77777777" w:rsidR="00487243" w:rsidRPr="001E3477" w:rsidRDefault="00487243" w:rsidP="001E3477">
      <w:pPr>
        <w:spacing w:after="0" w:line="360" w:lineRule="auto"/>
        <w:jc w:val="center"/>
        <w:rPr>
          <w:b/>
          <w:sz w:val="32"/>
          <w:szCs w:val="32"/>
        </w:rPr>
      </w:pPr>
      <w:r w:rsidRPr="001E3477">
        <w:rPr>
          <w:b/>
          <w:sz w:val="32"/>
          <w:szCs w:val="32"/>
        </w:rPr>
        <w:t>INFORMACE</w:t>
      </w:r>
    </w:p>
    <w:p w14:paraId="715FDF0A" w14:textId="77777777" w:rsidR="00487243" w:rsidRPr="001E3477" w:rsidRDefault="00950701" w:rsidP="001E3477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konání zasedání zastupitelstva</w:t>
      </w:r>
    </w:p>
    <w:p w14:paraId="05FC676A" w14:textId="77777777" w:rsidR="00487243" w:rsidRPr="00187864" w:rsidRDefault="00487243" w:rsidP="00187864">
      <w:pPr>
        <w:spacing w:after="0" w:line="360" w:lineRule="auto"/>
        <w:jc w:val="center"/>
        <w:rPr>
          <w:b/>
          <w:sz w:val="32"/>
          <w:szCs w:val="32"/>
        </w:rPr>
      </w:pPr>
      <w:r w:rsidRPr="001E3477">
        <w:rPr>
          <w:b/>
          <w:sz w:val="32"/>
          <w:szCs w:val="32"/>
        </w:rPr>
        <w:t>obce Vlachova Lhota</w:t>
      </w:r>
    </w:p>
    <w:p w14:paraId="3F180CD3" w14:textId="29E233F4" w:rsidR="00187864" w:rsidRDefault="00AE6ECA" w:rsidP="00187864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Č.j. 0</w:t>
      </w:r>
      <w:r w:rsidR="00983D74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/</w:t>
      </w:r>
      <w:proofErr w:type="gramStart"/>
      <w:r>
        <w:rPr>
          <w:b/>
          <w:sz w:val="32"/>
          <w:szCs w:val="32"/>
        </w:rPr>
        <w:t>2022</w:t>
      </w:r>
      <w:r w:rsidR="000F7AE8">
        <w:rPr>
          <w:b/>
          <w:sz w:val="32"/>
          <w:szCs w:val="32"/>
        </w:rPr>
        <w:t xml:space="preserve"> </w:t>
      </w:r>
      <w:r w:rsidR="00E9447D">
        <w:rPr>
          <w:b/>
          <w:sz w:val="32"/>
          <w:szCs w:val="32"/>
        </w:rPr>
        <w:t xml:space="preserve"> dne</w:t>
      </w:r>
      <w:proofErr w:type="gramEnd"/>
      <w:r w:rsidR="00012C9A">
        <w:rPr>
          <w:b/>
          <w:sz w:val="32"/>
          <w:szCs w:val="32"/>
        </w:rPr>
        <w:t xml:space="preserve"> </w:t>
      </w:r>
      <w:r w:rsidR="00983D74">
        <w:rPr>
          <w:b/>
          <w:sz w:val="32"/>
          <w:szCs w:val="32"/>
        </w:rPr>
        <w:t>17</w:t>
      </w:r>
      <w:r w:rsidR="00D3250A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r w:rsidR="00983D74">
        <w:rPr>
          <w:b/>
          <w:sz w:val="32"/>
          <w:szCs w:val="32"/>
        </w:rPr>
        <w:t>6</w:t>
      </w:r>
      <w:r w:rsidR="00F42527">
        <w:rPr>
          <w:b/>
          <w:sz w:val="32"/>
          <w:szCs w:val="32"/>
        </w:rPr>
        <w:t>.</w:t>
      </w:r>
      <w:r w:rsidR="00577E3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2022</w:t>
      </w:r>
    </w:p>
    <w:p w14:paraId="18B0C0CA" w14:textId="77777777" w:rsidR="006D1638" w:rsidRDefault="006D1638" w:rsidP="00187864">
      <w:pPr>
        <w:spacing w:after="0" w:line="360" w:lineRule="auto"/>
        <w:jc w:val="center"/>
        <w:rPr>
          <w:b/>
          <w:sz w:val="32"/>
          <w:szCs w:val="32"/>
        </w:rPr>
      </w:pPr>
    </w:p>
    <w:p w14:paraId="4FE0B975" w14:textId="77777777" w:rsidR="00487243" w:rsidRPr="00187864" w:rsidRDefault="00487243" w:rsidP="00187864">
      <w:pPr>
        <w:spacing w:after="0" w:line="360" w:lineRule="auto"/>
        <w:jc w:val="center"/>
        <w:rPr>
          <w:b/>
          <w:sz w:val="32"/>
          <w:szCs w:val="32"/>
        </w:rPr>
      </w:pPr>
      <w:r>
        <w:t>Starosta obce Vlachova Lhota, v souladu s ustanovením § 93 odst. 1 zákona č 128/2000 Sb., o obcích</w:t>
      </w:r>
    </w:p>
    <w:p w14:paraId="7B37A08E" w14:textId="77777777" w:rsidR="00BA7108" w:rsidRPr="004123EB" w:rsidRDefault="00487243">
      <w:r>
        <w:t>(obecní zřízení), v platném znění, informuje o konání zasedání zas</w:t>
      </w:r>
      <w:r w:rsidR="00C8617A">
        <w:t>tupitelstva obce Vlachova Lhota.</w:t>
      </w:r>
    </w:p>
    <w:p w14:paraId="20176CBC" w14:textId="77777777" w:rsidR="00487243" w:rsidRDefault="00487243" w:rsidP="00487243">
      <w:r w:rsidRPr="00FD3EEC">
        <w:rPr>
          <w:b/>
        </w:rPr>
        <w:t>Místo konání:</w:t>
      </w:r>
      <w:r w:rsidR="00996906">
        <w:t xml:space="preserve"> </w:t>
      </w:r>
      <w:r w:rsidR="003B4656">
        <w:t xml:space="preserve">Přísálí kulturního domu </w:t>
      </w:r>
      <w:r w:rsidR="003B4656" w:rsidRPr="003378D2">
        <w:t>Vlachova Lhota č.</w:t>
      </w:r>
      <w:r w:rsidR="003B4656">
        <w:t xml:space="preserve"> p. 81</w:t>
      </w:r>
    </w:p>
    <w:p w14:paraId="3DB33998" w14:textId="4EF65556" w:rsidR="003B4656" w:rsidRDefault="00D06A93" w:rsidP="00487243">
      <w:r>
        <w:rPr>
          <w:b/>
        </w:rPr>
        <w:t xml:space="preserve">Doba konání dne: </w:t>
      </w:r>
      <w:r w:rsidR="00983D74">
        <w:rPr>
          <w:b/>
        </w:rPr>
        <w:t>17</w:t>
      </w:r>
      <w:r w:rsidR="00290BD3">
        <w:t>.</w:t>
      </w:r>
      <w:r w:rsidR="00983D74">
        <w:t>6</w:t>
      </w:r>
      <w:r w:rsidR="00012C9A">
        <w:t xml:space="preserve"> </w:t>
      </w:r>
      <w:proofErr w:type="gramStart"/>
      <w:r w:rsidR="00AE6ECA">
        <w:t>2022</w:t>
      </w:r>
      <w:r w:rsidR="00290BD3">
        <w:t xml:space="preserve"> </w:t>
      </w:r>
      <w:r w:rsidR="00577E37">
        <w:t xml:space="preserve"> </w:t>
      </w:r>
      <w:r w:rsidR="00E9447D">
        <w:t>v</w:t>
      </w:r>
      <w:proofErr w:type="gramEnd"/>
      <w:r w:rsidR="00012C9A">
        <w:t xml:space="preserve"> </w:t>
      </w:r>
      <w:r w:rsidR="004123EB">
        <w:t> 18:0</w:t>
      </w:r>
      <w:r w:rsidR="00362271">
        <w:t>0 hodin.</w:t>
      </w:r>
    </w:p>
    <w:p w14:paraId="1FB55922" w14:textId="77777777" w:rsidR="006A3701" w:rsidRDefault="006A3701" w:rsidP="006A3701">
      <w:pPr>
        <w:tabs>
          <w:tab w:val="left" w:pos="720"/>
          <w:tab w:val="left" w:pos="1080"/>
        </w:tabs>
        <w:rPr>
          <w:rFonts w:ascii="Arial Black" w:eastAsia="Arial Black" w:hAnsi="Arial Black" w:cs="Arial Black"/>
          <w:b/>
          <w:sz w:val="28"/>
        </w:rPr>
      </w:pPr>
      <w:r>
        <w:rPr>
          <w:rFonts w:ascii="Calibri" w:eastAsia="Calibri" w:hAnsi="Calibri" w:cs="Calibri"/>
          <w:b/>
        </w:rPr>
        <w:t xml:space="preserve">Program zasedání:   </w:t>
      </w:r>
    </w:p>
    <w:p w14:paraId="0B2929D2" w14:textId="77777777" w:rsidR="006A3701" w:rsidRDefault="006A3701" w:rsidP="006A3701">
      <w:pPr>
        <w:pStyle w:val="Odstavecseseznamem"/>
        <w:numPr>
          <w:ilvl w:val="0"/>
          <w:numId w:val="3"/>
        </w:numPr>
        <w:ind w:left="360"/>
        <w:jc w:val="both"/>
      </w:pPr>
      <w:r>
        <w:t>Zahájení.</w:t>
      </w:r>
    </w:p>
    <w:p w14:paraId="4536272B" w14:textId="77777777" w:rsidR="006A3701" w:rsidRDefault="006A3701" w:rsidP="006A3701">
      <w:pPr>
        <w:pStyle w:val="Odstavecseseznamem"/>
        <w:numPr>
          <w:ilvl w:val="0"/>
          <w:numId w:val="3"/>
        </w:numPr>
        <w:ind w:left="360"/>
        <w:jc w:val="both"/>
      </w:pPr>
      <w:r>
        <w:t>Určení ověřovatelů zápisu (§ 95 odst. 1 zákona o obcích) a zapisovatele.</w:t>
      </w:r>
    </w:p>
    <w:p w14:paraId="49897A35" w14:textId="2A6800E0" w:rsidR="00AE6ECA" w:rsidRDefault="006A3701" w:rsidP="00AE6ECA">
      <w:pPr>
        <w:pStyle w:val="Odstavecseseznamem"/>
        <w:numPr>
          <w:ilvl w:val="0"/>
          <w:numId w:val="3"/>
        </w:numPr>
        <w:ind w:left="360"/>
        <w:jc w:val="both"/>
      </w:pPr>
      <w:r>
        <w:t>Schválení a doplnění programu</w:t>
      </w:r>
    </w:p>
    <w:p w14:paraId="5A2DE124" w14:textId="77777777" w:rsidR="00E8715C" w:rsidRDefault="00E8715C" w:rsidP="00AE6ECA">
      <w:pPr>
        <w:pStyle w:val="Odstavecseseznamem"/>
        <w:numPr>
          <w:ilvl w:val="0"/>
          <w:numId w:val="3"/>
        </w:numPr>
        <w:ind w:left="360"/>
        <w:jc w:val="both"/>
      </w:pPr>
      <w:r>
        <w:t xml:space="preserve">Seznámení zastupitelstva s auditem o výsledku přezkoumání hospodaření obce Vlachova Lhota </w:t>
      </w:r>
    </w:p>
    <w:p w14:paraId="72F659D4" w14:textId="753054B0" w:rsidR="00E8715C" w:rsidRDefault="00E8715C" w:rsidP="00E8715C">
      <w:pPr>
        <w:pStyle w:val="Odstavecseseznamem"/>
        <w:ind w:left="360"/>
        <w:jc w:val="both"/>
      </w:pPr>
      <w:r>
        <w:t>za rok 2021 a jeho schválení</w:t>
      </w:r>
    </w:p>
    <w:p w14:paraId="3A221813" w14:textId="245B8DBE" w:rsidR="00F6334D" w:rsidRDefault="00F87003" w:rsidP="00AE6ECA">
      <w:pPr>
        <w:pStyle w:val="Odstavecseseznamem"/>
        <w:numPr>
          <w:ilvl w:val="0"/>
          <w:numId w:val="3"/>
        </w:numPr>
        <w:ind w:left="360"/>
        <w:jc w:val="both"/>
      </w:pPr>
      <w:r>
        <w:t>Seznámení zastupitelstva se závěrečným účtem a účetní závěrkou obce za rok 2021 a návrh na jeho schválení</w:t>
      </w:r>
    </w:p>
    <w:p w14:paraId="49025C0E" w14:textId="6356FF41" w:rsidR="006A3701" w:rsidRDefault="00F87003" w:rsidP="00AE6ECA">
      <w:pPr>
        <w:pStyle w:val="Odstavecseseznamem"/>
        <w:numPr>
          <w:ilvl w:val="0"/>
          <w:numId w:val="3"/>
        </w:numPr>
        <w:ind w:left="360"/>
        <w:jc w:val="both"/>
      </w:pPr>
      <w:r>
        <w:t>Návrh ro</w:t>
      </w:r>
      <w:r w:rsidR="00983D74">
        <w:t>zpočtového opatření č.1</w:t>
      </w:r>
    </w:p>
    <w:p w14:paraId="1B8B46AB" w14:textId="12BF4646" w:rsidR="004B6D56" w:rsidRDefault="004B6D56" w:rsidP="004B6D56">
      <w:pPr>
        <w:pStyle w:val="Odstavecseseznamem"/>
        <w:numPr>
          <w:ilvl w:val="0"/>
          <w:numId w:val="3"/>
        </w:numPr>
        <w:ind w:left="360"/>
        <w:jc w:val="both"/>
      </w:pPr>
      <w:r>
        <w:t>Časový plán obce pro provádění opatření Programu zlepšování kvality ovzduší pro zónu Střední Morava CZ07</w:t>
      </w:r>
      <w:r w:rsidR="00F44E90">
        <w:t xml:space="preserve"> a jeho schválení</w:t>
      </w:r>
    </w:p>
    <w:p w14:paraId="7A92660A" w14:textId="4DFC4E5C" w:rsidR="00AE6ECA" w:rsidRDefault="00D96CA4" w:rsidP="004B6D56">
      <w:pPr>
        <w:pStyle w:val="Odstavecseseznamem"/>
        <w:numPr>
          <w:ilvl w:val="0"/>
          <w:numId w:val="3"/>
        </w:numPr>
        <w:ind w:left="360"/>
        <w:jc w:val="both"/>
      </w:pPr>
      <w:r>
        <w:t xml:space="preserve">Návrh </w:t>
      </w:r>
      <w:r w:rsidR="002C1D7D">
        <w:t>na</w:t>
      </w:r>
      <w:r>
        <w:t xml:space="preserve"> stanovení počtu </w:t>
      </w:r>
      <w:proofErr w:type="gramStart"/>
      <w:r>
        <w:t xml:space="preserve">zastupitelů </w:t>
      </w:r>
      <w:r w:rsidR="002C1D7D">
        <w:t xml:space="preserve"> do</w:t>
      </w:r>
      <w:proofErr w:type="gramEnd"/>
      <w:r w:rsidR="002C1D7D">
        <w:t xml:space="preserve"> obecních voleb </w:t>
      </w:r>
      <w:r>
        <w:t>na další volební období  rok 2022-2026</w:t>
      </w:r>
      <w:r w:rsidR="00983D74">
        <w:t xml:space="preserve"> </w:t>
      </w:r>
    </w:p>
    <w:p w14:paraId="109AF2BD" w14:textId="0E879216" w:rsidR="00466D0E" w:rsidRDefault="00466D0E" w:rsidP="00AE6ECA">
      <w:pPr>
        <w:pStyle w:val="Odstavecseseznamem"/>
        <w:numPr>
          <w:ilvl w:val="0"/>
          <w:numId w:val="3"/>
        </w:numPr>
        <w:ind w:left="360"/>
        <w:jc w:val="both"/>
      </w:pPr>
      <w:r>
        <w:t>Schválení s</w:t>
      </w:r>
      <w:r w:rsidR="0081034E">
        <w:t xml:space="preserve">mlouvy </w:t>
      </w:r>
      <w:r>
        <w:t xml:space="preserve">na činnost </w:t>
      </w:r>
      <w:proofErr w:type="gramStart"/>
      <w:r>
        <w:t>O</w:t>
      </w:r>
      <w:r w:rsidR="00E8715C">
        <w:t>L</w:t>
      </w:r>
      <w:r>
        <w:t>H -lesního</w:t>
      </w:r>
      <w:proofErr w:type="gramEnd"/>
      <w:r>
        <w:t xml:space="preserve"> hospodáře</w:t>
      </w:r>
      <w:r w:rsidR="002C1D7D">
        <w:t xml:space="preserve"> </w:t>
      </w:r>
      <w:r w:rsidR="0081034E">
        <w:t>+</w:t>
      </w:r>
      <w:r w:rsidR="002C1D7D">
        <w:t xml:space="preserve"> h</w:t>
      </w:r>
      <w:r w:rsidR="0081034E">
        <w:t>a</w:t>
      </w:r>
      <w:r w:rsidR="002C1D7D">
        <w:t>jného</w:t>
      </w:r>
      <w:r w:rsidR="0081034E">
        <w:t xml:space="preserve"> v obecních lesích</w:t>
      </w:r>
    </w:p>
    <w:p w14:paraId="02CA59A6" w14:textId="77777777" w:rsidR="006A3701" w:rsidRPr="00011ED7" w:rsidRDefault="003723D0" w:rsidP="00487243">
      <w:pPr>
        <w:pStyle w:val="Odstavecseseznamem"/>
        <w:numPr>
          <w:ilvl w:val="0"/>
          <w:numId w:val="3"/>
        </w:numPr>
        <w:ind w:left="360"/>
        <w:jc w:val="both"/>
      </w:pPr>
      <w:r>
        <w:t>Závěr</w:t>
      </w:r>
      <w:r w:rsidR="006A370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DDE15D" w14:textId="77777777" w:rsidR="00BA7108" w:rsidRDefault="00A97457" w:rsidP="00A97457">
      <w:r>
        <w:t xml:space="preserve">Podle </w:t>
      </w:r>
      <w:proofErr w:type="spellStart"/>
      <w:r>
        <w:t>ust</w:t>
      </w:r>
      <w:proofErr w:type="spellEnd"/>
      <w:r>
        <w:t>. § 93 odst. 2 zákona č. 128/2000 Sb., o obcích (obecní zřízení) ve znění pozdějších změn a doplňků, jsou zasedání zastupitelstva obce veřejná.</w:t>
      </w:r>
    </w:p>
    <w:p w14:paraId="061B7F23" w14:textId="77777777" w:rsidR="00BA7108" w:rsidRDefault="00BA7108" w:rsidP="00A97457"/>
    <w:p w14:paraId="67E91DBB" w14:textId="4C99F261" w:rsidR="00A97457" w:rsidRPr="00147CD7" w:rsidRDefault="00A97457">
      <w:r>
        <w:t>Vyvěšeno na úřední desce dne:</w:t>
      </w:r>
      <w:r w:rsidR="001C1670">
        <w:t xml:space="preserve"> </w:t>
      </w:r>
      <w:r w:rsidR="00917840">
        <w:t>9</w:t>
      </w:r>
      <w:r w:rsidR="00D3250A">
        <w:t>.</w:t>
      </w:r>
      <w:r w:rsidR="00577E37">
        <w:t xml:space="preserve"> </w:t>
      </w:r>
      <w:r w:rsidR="00290BD3">
        <w:t>6</w:t>
      </w:r>
      <w:r w:rsidR="006B7878">
        <w:t>.</w:t>
      </w:r>
      <w:r w:rsidR="00577E37">
        <w:t xml:space="preserve"> </w:t>
      </w:r>
      <w:r w:rsidR="00AE6ECA">
        <w:t>2022</w:t>
      </w:r>
    </w:p>
    <w:p w14:paraId="75267BBA" w14:textId="77777777" w:rsidR="00543561" w:rsidRDefault="00A97457">
      <w:r>
        <w:t xml:space="preserve">Sňato z úřední desky: </w:t>
      </w:r>
      <w:r w:rsidR="00543561">
        <w:t xml:space="preserve">           </w:t>
      </w:r>
    </w:p>
    <w:p w14:paraId="606584E1" w14:textId="33834B8E" w:rsidR="00543561" w:rsidRDefault="00996906">
      <w:r>
        <w:t xml:space="preserve">                                                                                                               </w:t>
      </w:r>
      <w:r w:rsidR="00290BD3">
        <w:t xml:space="preserve">     </w:t>
      </w:r>
      <w:r>
        <w:t xml:space="preserve">  </w:t>
      </w:r>
      <w:r w:rsidR="00543561">
        <w:t xml:space="preserve">Miroslav </w:t>
      </w:r>
      <w:proofErr w:type="spellStart"/>
      <w:proofErr w:type="gramStart"/>
      <w:r w:rsidR="00543561">
        <w:t>Častulík</w:t>
      </w:r>
      <w:proofErr w:type="spellEnd"/>
      <w:r w:rsidR="00543561">
        <w:t xml:space="preserve">  v.r.</w:t>
      </w:r>
      <w:proofErr w:type="gramEnd"/>
    </w:p>
    <w:p w14:paraId="31A7A4C0" w14:textId="77777777" w:rsidR="00543561" w:rsidRPr="00543561" w:rsidRDefault="00543561">
      <w:r>
        <w:t xml:space="preserve">                                                                                                                         starosta obce</w:t>
      </w:r>
    </w:p>
    <w:sectPr w:rsidR="00543561" w:rsidRPr="00543561" w:rsidSect="00061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27B4"/>
    <w:multiLevelType w:val="hybridMultilevel"/>
    <w:tmpl w:val="712ADE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D7D96"/>
    <w:multiLevelType w:val="hybridMultilevel"/>
    <w:tmpl w:val="7ED89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113760">
    <w:abstractNumId w:val="0"/>
  </w:num>
  <w:num w:numId="2" w16cid:durableId="937249775">
    <w:abstractNumId w:val="1"/>
  </w:num>
  <w:num w:numId="3" w16cid:durableId="5546627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243"/>
    <w:rsid w:val="000009B4"/>
    <w:rsid w:val="00005BB6"/>
    <w:rsid w:val="00006DF3"/>
    <w:rsid w:val="00011ED7"/>
    <w:rsid w:val="00012C9A"/>
    <w:rsid w:val="00021F78"/>
    <w:rsid w:val="00042A8A"/>
    <w:rsid w:val="00045F97"/>
    <w:rsid w:val="00053266"/>
    <w:rsid w:val="00061357"/>
    <w:rsid w:val="000666E0"/>
    <w:rsid w:val="0007283D"/>
    <w:rsid w:val="000B60A7"/>
    <w:rsid w:val="000C3991"/>
    <w:rsid w:val="000C3A72"/>
    <w:rsid w:val="000D0726"/>
    <w:rsid w:val="000D0DEF"/>
    <w:rsid w:val="000E3346"/>
    <w:rsid w:val="000F7AE8"/>
    <w:rsid w:val="00100E18"/>
    <w:rsid w:val="00103592"/>
    <w:rsid w:val="001143B4"/>
    <w:rsid w:val="00114D19"/>
    <w:rsid w:val="001210BA"/>
    <w:rsid w:val="00124A12"/>
    <w:rsid w:val="00127867"/>
    <w:rsid w:val="00127C4A"/>
    <w:rsid w:val="00136035"/>
    <w:rsid w:val="00146409"/>
    <w:rsid w:val="00147CD7"/>
    <w:rsid w:val="00151208"/>
    <w:rsid w:val="001522A3"/>
    <w:rsid w:val="0016172D"/>
    <w:rsid w:val="00165D34"/>
    <w:rsid w:val="0016753B"/>
    <w:rsid w:val="00171001"/>
    <w:rsid w:val="00171477"/>
    <w:rsid w:val="00177841"/>
    <w:rsid w:val="00187864"/>
    <w:rsid w:val="00191A96"/>
    <w:rsid w:val="0019247D"/>
    <w:rsid w:val="001A1BFF"/>
    <w:rsid w:val="001B1BB5"/>
    <w:rsid w:val="001B7AC6"/>
    <w:rsid w:val="001C1273"/>
    <w:rsid w:val="001C1670"/>
    <w:rsid w:val="001C3ECA"/>
    <w:rsid w:val="001D37FE"/>
    <w:rsid w:val="001E3477"/>
    <w:rsid w:val="001E59B8"/>
    <w:rsid w:val="002119F5"/>
    <w:rsid w:val="00226240"/>
    <w:rsid w:val="002278ED"/>
    <w:rsid w:val="00241E4D"/>
    <w:rsid w:val="00245062"/>
    <w:rsid w:val="00254413"/>
    <w:rsid w:val="002645AF"/>
    <w:rsid w:val="00276EFB"/>
    <w:rsid w:val="002804D9"/>
    <w:rsid w:val="0028148A"/>
    <w:rsid w:val="00284F7F"/>
    <w:rsid w:val="00290BD3"/>
    <w:rsid w:val="002A08F0"/>
    <w:rsid w:val="002C1D7D"/>
    <w:rsid w:val="002C7F0F"/>
    <w:rsid w:val="002F11D1"/>
    <w:rsid w:val="002F5034"/>
    <w:rsid w:val="002F55E0"/>
    <w:rsid w:val="002F65EC"/>
    <w:rsid w:val="00305430"/>
    <w:rsid w:val="00341DB4"/>
    <w:rsid w:val="003454B0"/>
    <w:rsid w:val="00362271"/>
    <w:rsid w:val="0036394B"/>
    <w:rsid w:val="003723D0"/>
    <w:rsid w:val="003A6247"/>
    <w:rsid w:val="003B11B9"/>
    <w:rsid w:val="003B4656"/>
    <w:rsid w:val="003C606D"/>
    <w:rsid w:val="003D20DE"/>
    <w:rsid w:val="003D78FF"/>
    <w:rsid w:val="003F61B2"/>
    <w:rsid w:val="004123EB"/>
    <w:rsid w:val="00412F19"/>
    <w:rsid w:val="00427DCF"/>
    <w:rsid w:val="00431446"/>
    <w:rsid w:val="004429E2"/>
    <w:rsid w:val="00444285"/>
    <w:rsid w:val="0044709F"/>
    <w:rsid w:val="00466A8E"/>
    <w:rsid w:val="00466D0E"/>
    <w:rsid w:val="00480FE3"/>
    <w:rsid w:val="004826F5"/>
    <w:rsid w:val="00487243"/>
    <w:rsid w:val="004907CB"/>
    <w:rsid w:val="004A75CC"/>
    <w:rsid w:val="004B6D56"/>
    <w:rsid w:val="004C3223"/>
    <w:rsid w:val="004D0FAB"/>
    <w:rsid w:val="004E6CDD"/>
    <w:rsid w:val="004F04B8"/>
    <w:rsid w:val="00503C37"/>
    <w:rsid w:val="00510FFF"/>
    <w:rsid w:val="00512705"/>
    <w:rsid w:val="005251D5"/>
    <w:rsid w:val="005301F4"/>
    <w:rsid w:val="0053473E"/>
    <w:rsid w:val="00537C4D"/>
    <w:rsid w:val="00543561"/>
    <w:rsid w:val="00546CA9"/>
    <w:rsid w:val="00565A8F"/>
    <w:rsid w:val="00567115"/>
    <w:rsid w:val="00577E37"/>
    <w:rsid w:val="00585B1B"/>
    <w:rsid w:val="005A375A"/>
    <w:rsid w:val="005B678A"/>
    <w:rsid w:val="005B72C5"/>
    <w:rsid w:val="005F01A9"/>
    <w:rsid w:val="005F18AE"/>
    <w:rsid w:val="005F1C58"/>
    <w:rsid w:val="006044D6"/>
    <w:rsid w:val="00613026"/>
    <w:rsid w:val="006207BA"/>
    <w:rsid w:val="006465C0"/>
    <w:rsid w:val="0065271B"/>
    <w:rsid w:val="00654AE9"/>
    <w:rsid w:val="00657873"/>
    <w:rsid w:val="00670389"/>
    <w:rsid w:val="00683800"/>
    <w:rsid w:val="0068607D"/>
    <w:rsid w:val="00694655"/>
    <w:rsid w:val="006A3701"/>
    <w:rsid w:val="006A4F50"/>
    <w:rsid w:val="006B7878"/>
    <w:rsid w:val="006C6B64"/>
    <w:rsid w:val="006D1638"/>
    <w:rsid w:val="006D3643"/>
    <w:rsid w:val="006E3EC8"/>
    <w:rsid w:val="006F01E5"/>
    <w:rsid w:val="007003C3"/>
    <w:rsid w:val="007057E9"/>
    <w:rsid w:val="00707A24"/>
    <w:rsid w:val="0071146C"/>
    <w:rsid w:val="007143E9"/>
    <w:rsid w:val="00757E1F"/>
    <w:rsid w:val="007608F5"/>
    <w:rsid w:val="00765D6C"/>
    <w:rsid w:val="00782D55"/>
    <w:rsid w:val="00785AFB"/>
    <w:rsid w:val="00795B97"/>
    <w:rsid w:val="007A1647"/>
    <w:rsid w:val="007B3F77"/>
    <w:rsid w:val="007C2CDC"/>
    <w:rsid w:val="007D37A0"/>
    <w:rsid w:val="0081034E"/>
    <w:rsid w:val="008422C7"/>
    <w:rsid w:val="00846425"/>
    <w:rsid w:val="008534DE"/>
    <w:rsid w:val="0086205B"/>
    <w:rsid w:val="008650F8"/>
    <w:rsid w:val="00870281"/>
    <w:rsid w:val="008822A8"/>
    <w:rsid w:val="00890E4A"/>
    <w:rsid w:val="00897811"/>
    <w:rsid w:val="008A05C5"/>
    <w:rsid w:val="008D5E4F"/>
    <w:rsid w:val="008E6C4B"/>
    <w:rsid w:val="008F3CDC"/>
    <w:rsid w:val="008F6931"/>
    <w:rsid w:val="00910C88"/>
    <w:rsid w:val="00911355"/>
    <w:rsid w:val="00914177"/>
    <w:rsid w:val="00917840"/>
    <w:rsid w:val="00922A5B"/>
    <w:rsid w:val="009275A3"/>
    <w:rsid w:val="00927ABD"/>
    <w:rsid w:val="00930879"/>
    <w:rsid w:val="00935653"/>
    <w:rsid w:val="00950701"/>
    <w:rsid w:val="00957C76"/>
    <w:rsid w:val="009610F0"/>
    <w:rsid w:val="00964063"/>
    <w:rsid w:val="00980B7F"/>
    <w:rsid w:val="00983D74"/>
    <w:rsid w:val="00985AA7"/>
    <w:rsid w:val="00996906"/>
    <w:rsid w:val="009A3C36"/>
    <w:rsid w:val="009C1A9C"/>
    <w:rsid w:val="009C4F91"/>
    <w:rsid w:val="009C69A5"/>
    <w:rsid w:val="009D1A5C"/>
    <w:rsid w:val="009D5E6F"/>
    <w:rsid w:val="009E5C92"/>
    <w:rsid w:val="009F7146"/>
    <w:rsid w:val="00A01441"/>
    <w:rsid w:val="00A07902"/>
    <w:rsid w:val="00A12314"/>
    <w:rsid w:val="00A13A09"/>
    <w:rsid w:val="00A20338"/>
    <w:rsid w:val="00A40B7B"/>
    <w:rsid w:val="00A41D4F"/>
    <w:rsid w:val="00A42DE8"/>
    <w:rsid w:val="00A44222"/>
    <w:rsid w:val="00A50B99"/>
    <w:rsid w:val="00A50F57"/>
    <w:rsid w:val="00A6588A"/>
    <w:rsid w:val="00A71338"/>
    <w:rsid w:val="00A84037"/>
    <w:rsid w:val="00A957FE"/>
    <w:rsid w:val="00A95F0F"/>
    <w:rsid w:val="00A97457"/>
    <w:rsid w:val="00AA32A7"/>
    <w:rsid w:val="00AA3741"/>
    <w:rsid w:val="00AD03B3"/>
    <w:rsid w:val="00AD6D1C"/>
    <w:rsid w:val="00AE0ADB"/>
    <w:rsid w:val="00AE6ECA"/>
    <w:rsid w:val="00AF07AA"/>
    <w:rsid w:val="00AF371C"/>
    <w:rsid w:val="00AF6EC4"/>
    <w:rsid w:val="00B03247"/>
    <w:rsid w:val="00B05F29"/>
    <w:rsid w:val="00B131A9"/>
    <w:rsid w:val="00B21E85"/>
    <w:rsid w:val="00B30F31"/>
    <w:rsid w:val="00B364AF"/>
    <w:rsid w:val="00B465D2"/>
    <w:rsid w:val="00B66F93"/>
    <w:rsid w:val="00BA03B0"/>
    <w:rsid w:val="00BA7108"/>
    <w:rsid w:val="00BB49BD"/>
    <w:rsid w:val="00BB7457"/>
    <w:rsid w:val="00BC0B93"/>
    <w:rsid w:val="00BC3760"/>
    <w:rsid w:val="00BD038A"/>
    <w:rsid w:val="00BD36D4"/>
    <w:rsid w:val="00BD62D7"/>
    <w:rsid w:val="00BE1D80"/>
    <w:rsid w:val="00BE6A19"/>
    <w:rsid w:val="00BF165B"/>
    <w:rsid w:val="00BF1D16"/>
    <w:rsid w:val="00BF30D3"/>
    <w:rsid w:val="00C07502"/>
    <w:rsid w:val="00C11BBA"/>
    <w:rsid w:val="00C1570E"/>
    <w:rsid w:val="00C40A2C"/>
    <w:rsid w:val="00C4560A"/>
    <w:rsid w:val="00C64DA3"/>
    <w:rsid w:val="00C74E3C"/>
    <w:rsid w:val="00C77EAE"/>
    <w:rsid w:val="00C802BC"/>
    <w:rsid w:val="00C8617A"/>
    <w:rsid w:val="00CB2C59"/>
    <w:rsid w:val="00CC2222"/>
    <w:rsid w:val="00CD386C"/>
    <w:rsid w:val="00CD72A6"/>
    <w:rsid w:val="00D05F9B"/>
    <w:rsid w:val="00D06416"/>
    <w:rsid w:val="00D06A93"/>
    <w:rsid w:val="00D21FBE"/>
    <w:rsid w:val="00D24350"/>
    <w:rsid w:val="00D27AA8"/>
    <w:rsid w:val="00D3250A"/>
    <w:rsid w:val="00D342EF"/>
    <w:rsid w:val="00D358BD"/>
    <w:rsid w:val="00D451B2"/>
    <w:rsid w:val="00D6282F"/>
    <w:rsid w:val="00D641E7"/>
    <w:rsid w:val="00D72FEB"/>
    <w:rsid w:val="00D75F39"/>
    <w:rsid w:val="00D821D6"/>
    <w:rsid w:val="00D83CF8"/>
    <w:rsid w:val="00D86455"/>
    <w:rsid w:val="00D87CC7"/>
    <w:rsid w:val="00D96CA4"/>
    <w:rsid w:val="00DB26AB"/>
    <w:rsid w:val="00DB61FD"/>
    <w:rsid w:val="00DC1070"/>
    <w:rsid w:val="00DC1FA0"/>
    <w:rsid w:val="00DC485B"/>
    <w:rsid w:val="00DE1A6D"/>
    <w:rsid w:val="00DE52AD"/>
    <w:rsid w:val="00DF2A82"/>
    <w:rsid w:val="00DF5021"/>
    <w:rsid w:val="00E22062"/>
    <w:rsid w:val="00E26121"/>
    <w:rsid w:val="00E3486C"/>
    <w:rsid w:val="00E540C2"/>
    <w:rsid w:val="00E55759"/>
    <w:rsid w:val="00E860EF"/>
    <w:rsid w:val="00E8715C"/>
    <w:rsid w:val="00E87935"/>
    <w:rsid w:val="00E92BE1"/>
    <w:rsid w:val="00E9447D"/>
    <w:rsid w:val="00EA454B"/>
    <w:rsid w:val="00EC5CA1"/>
    <w:rsid w:val="00ED3B78"/>
    <w:rsid w:val="00EE72C0"/>
    <w:rsid w:val="00EF6947"/>
    <w:rsid w:val="00F05409"/>
    <w:rsid w:val="00F16E3D"/>
    <w:rsid w:val="00F216F7"/>
    <w:rsid w:val="00F25E57"/>
    <w:rsid w:val="00F25F52"/>
    <w:rsid w:val="00F26800"/>
    <w:rsid w:val="00F306F7"/>
    <w:rsid w:val="00F34FAD"/>
    <w:rsid w:val="00F41E32"/>
    <w:rsid w:val="00F42527"/>
    <w:rsid w:val="00F434D4"/>
    <w:rsid w:val="00F44E90"/>
    <w:rsid w:val="00F47105"/>
    <w:rsid w:val="00F50F0B"/>
    <w:rsid w:val="00F51BCA"/>
    <w:rsid w:val="00F6334D"/>
    <w:rsid w:val="00F86419"/>
    <w:rsid w:val="00F87003"/>
    <w:rsid w:val="00F97492"/>
    <w:rsid w:val="00F97767"/>
    <w:rsid w:val="00FA5CE8"/>
    <w:rsid w:val="00FB2DD8"/>
    <w:rsid w:val="00FC2734"/>
    <w:rsid w:val="00FD59D9"/>
    <w:rsid w:val="00FE1993"/>
    <w:rsid w:val="00FE4BC0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2C498"/>
  <w15:docId w15:val="{7BA1C911-D6E8-481A-99D4-696EFB01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13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724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7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7E37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054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2356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Manovi</dc:creator>
  <cp:lastModifiedBy>Starosta Vlachova Lhota</cp:lastModifiedBy>
  <cp:revision>210</cp:revision>
  <cp:lastPrinted>2022-06-09T07:03:00Z</cp:lastPrinted>
  <dcterms:created xsi:type="dcterms:W3CDTF">2015-02-01T12:20:00Z</dcterms:created>
  <dcterms:modified xsi:type="dcterms:W3CDTF">2022-06-09T07:04:00Z</dcterms:modified>
</cp:coreProperties>
</file>